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6A69CE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A05A2A">
        <w:rPr>
          <w:color w:val="000000"/>
          <w:sz w:val="28"/>
          <w:szCs w:val="28"/>
        </w:rPr>
        <w:t>2</w:t>
      </w:r>
      <w:r w:rsidR="00555EB0">
        <w:rPr>
          <w:color w:val="000000"/>
          <w:sz w:val="28"/>
          <w:szCs w:val="28"/>
        </w:rPr>
        <w:t>7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</w:t>
      </w:r>
      <w:bookmarkStart w:id="0" w:name="_GoBack"/>
      <w:bookmarkEnd w:id="0"/>
      <w:r w:rsidRPr="00DB50E8">
        <w:rPr>
          <w:color w:val="000000"/>
          <w:sz w:val="28"/>
          <w:szCs w:val="28"/>
        </w:rPr>
        <w:t>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6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0C26E2">
        <w:rPr>
          <w:color w:val="000000"/>
          <w:sz w:val="28"/>
          <w:szCs w:val="28"/>
        </w:rPr>
        <w:t>62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686A67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    «</w:t>
      </w:r>
      <w:r w:rsidRPr="00686A67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="00A05A2A">
        <w:rPr>
          <w:sz w:val="28"/>
          <w:szCs w:val="28"/>
        </w:rPr>
        <w:t>8 068 515,70</w:t>
      </w:r>
      <w:r w:rsidRPr="00686A67">
        <w:rPr>
          <w:b/>
          <w:bCs/>
          <w:color w:val="000000"/>
          <w:sz w:val="28"/>
          <w:szCs w:val="28"/>
        </w:rPr>
        <w:t xml:space="preserve"> </w:t>
      </w:r>
      <w:r w:rsidRPr="00686A67">
        <w:rPr>
          <w:sz w:val="28"/>
          <w:szCs w:val="28"/>
        </w:rPr>
        <w:t>рубля в том числе:</w:t>
      </w:r>
    </w:p>
    <w:p w:rsidR="00DC36D7" w:rsidRPr="00055F19" w:rsidRDefault="0025655A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C26E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7FF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AA24C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 xml:space="preserve"> 445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559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1111319,16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0C26E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311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352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120128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0C26E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311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604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05A2A">
        <w:rPr>
          <w:rFonts w:ascii="Times New Roman" w:hAnsi="Times New Roman" w:cs="Times New Roman"/>
          <w:sz w:val="28"/>
          <w:szCs w:val="28"/>
          <w:lang w:val="ru-RU"/>
        </w:rPr>
        <w:t>24363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86A67" w:rsidRPr="00055F19" w:rsidRDefault="00686A67" w:rsidP="00686A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1.2 Раздел 4</w:t>
      </w:r>
      <w:r w:rsidRPr="00686A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686A67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 муниципальной программы»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изложить в редакции:</w:t>
      </w:r>
    </w:p>
    <w:p w:rsidR="00A05A2A" w:rsidRPr="00055F19" w:rsidRDefault="00A05A2A" w:rsidP="00A05A2A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год </w:t>
      </w:r>
      <w:r>
        <w:rPr>
          <w:rFonts w:ascii="Times New Roman" w:hAnsi="Times New Roman" w:cs="Times New Roman"/>
          <w:sz w:val="28"/>
          <w:szCs w:val="28"/>
          <w:lang w:val="ru-RU"/>
        </w:rPr>
        <w:t>–3 445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559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1111319,16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A05A2A" w:rsidRPr="00055F19" w:rsidRDefault="00A05A2A" w:rsidP="00A05A2A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311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352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120128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A05A2A" w:rsidRPr="00055F19" w:rsidRDefault="00A05A2A" w:rsidP="00A05A2A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311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604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124363,00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1.3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55EB0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05A2A"/>
    <w:rsid w:val="00A324A2"/>
    <w:rsid w:val="00A416C0"/>
    <w:rsid w:val="00A57C87"/>
    <w:rsid w:val="00A97A1B"/>
    <w:rsid w:val="00AA24C8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109</cp:revision>
  <cp:lastPrinted>2018-03-14T06:37:00Z</cp:lastPrinted>
  <dcterms:created xsi:type="dcterms:W3CDTF">2017-11-03T13:10:00Z</dcterms:created>
  <dcterms:modified xsi:type="dcterms:W3CDTF">2023-03-29T12:48:00Z</dcterms:modified>
</cp:coreProperties>
</file>